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03" w:rsidRPr="00C1167F" w:rsidRDefault="00C1167F" w:rsidP="00C116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67F">
        <w:rPr>
          <w:rFonts w:ascii="Times New Roman" w:hAnsi="Times New Roman" w:cs="Times New Roman"/>
          <w:b/>
          <w:sz w:val="26"/>
          <w:szCs w:val="26"/>
        </w:rPr>
        <w:t>Первый всероссийский съезд сельских кооперативов</w:t>
      </w:r>
    </w:p>
    <w:p w:rsidR="00C1167F" w:rsidRPr="00C1167F" w:rsidRDefault="00C1167F" w:rsidP="00C116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C1167F">
        <w:rPr>
          <w:rFonts w:ascii="Times New Roman" w:hAnsi="Times New Roman" w:cs="Times New Roman"/>
          <w:b/>
          <w:sz w:val="26"/>
          <w:szCs w:val="26"/>
        </w:rPr>
        <w:t>. Санкт-Петербург</w:t>
      </w:r>
    </w:p>
    <w:p w:rsidR="00C1167F" w:rsidRDefault="00C1167F" w:rsidP="00C116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67F">
        <w:rPr>
          <w:rFonts w:ascii="Times New Roman" w:hAnsi="Times New Roman" w:cs="Times New Roman"/>
          <w:b/>
          <w:sz w:val="26"/>
          <w:szCs w:val="26"/>
        </w:rPr>
        <w:t>21-22 марта 2013 года</w:t>
      </w:r>
    </w:p>
    <w:p w:rsidR="005801DA" w:rsidRDefault="005801DA" w:rsidP="00C116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01DA" w:rsidRPr="005801DA" w:rsidRDefault="005801DA" w:rsidP="005801D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hyperlink r:id="rId5" w:history="1">
        <w:r w:rsidRPr="005801DA">
          <w:rPr>
            <w:rStyle w:val="a4"/>
            <w:i w:val="0"/>
            <w:sz w:val="26"/>
            <w:szCs w:val="26"/>
          </w:rPr>
          <w:t>Первый Всероссийский съезд сельских кооперативов</w:t>
        </w:r>
      </w:hyperlink>
      <w:r w:rsidRPr="005801DA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пр</w:t>
      </w:r>
      <w:r w:rsidRPr="005801DA">
        <w:rPr>
          <w:sz w:val="26"/>
          <w:szCs w:val="26"/>
        </w:rPr>
        <w:t>ойдет в Санкт-Петербурге 21-22 марта 2013 года в рамках Международной агропромышленной выставки-ярмарки «Агрорусь-2013» . Количество участников Съезда составит порядка 1200 человек.</w:t>
      </w:r>
    </w:p>
    <w:p w:rsidR="005801DA" w:rsidRPr="005801DA" w:rsidRDefault="005801DA" w:rsidP="005801D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801DA">
        <w:rPr>
          <w:sz w:val="26"/>
          <w:szCs w:val="26"/>
        </w:rPr>
        <w:t>В первый день состоится торжественное открытие съезда, будут работать тематические секции по вопросам развития всех видов сельской кооперации.</w:t>
      </w:r>
    </w:p>
    <w:p w:rsidR="005801DA" w:rsidRDefault="005801DA" w:rsidP="005801D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801DA">
        <w:rPr>
          <w:sz w:val="26"/>
          <w:szCs w:val="26"/>
        </w:rPr>
        <w:t>22 марта состоится Пленарное заседание, на котором будут рассмотрены и приняты основные документы: Концепция развития кооперации на селе на период до 2020 года и резолюция съезда.</w:t>
      </w:r>
    </w:p>
    <w:p w:rsidR="005801DA" w:rsidRDefault="005801DA" w:rsidP="005801D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Желающим принять участие в работе Съезда обращаться в Департамент природных ресурсов и несырьевого сектора экономики Ханты-Мансийского автономного округа – Югры, расположенного по адресу: г. Ханты-Мансийск, ул. </w:t>
      </w:r>
      <w:proofErr w:type="spellStart"/>
      <w:r>
        <w:rPr>
          <w:sz w:val="26"/>
          <w:szCs w:val="26"/>
        </w:rPr>
        <w:t>Рознина</w:t>
      </w:r>
      <w:proofErr w:type="spellEnd"/>
      <w:r>
        <w:rPr>
          <w:sz w:val="26"/>
          <w:szCs w:val="26"/>
        </w:rPr>
        <w:t xml:space="preserve">, 64,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</w:t>
      </w:r>
      <w:r w:rsidR="00E320C5">
        <w:rPr>
          <w:sz w:val="26"/>
          <w:szCs w:val="26"/>
        </w:rPr>
        <w:t>309, тел. 8(3467)33-49-78.</w:t>
      </w:r>
      <w:bookmarkStart w:id="0" w:name="_GoBack"/>
      <w:bookmarkEnd w:id="0"/>
    </w:p>
    <w:p w:rsidR="005801DA" w:rsidRPr="005801DA" w:rsidRDefault="005801DA" w:rsidP="005801D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801DA" w:rsidRPr="005801DA" w:rsidRDefault="005801DA" w:rsidP="005801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5801DA">
        <w:rPr>
          <w:rFonts w:ascii="Times New Roman" w:hAnsi="Times New Roman" w:cs="Times New Roman"/>
          <w:sz w:val="26"/>
          <w:szCs w:val="26"/>
        </w:rPr>
        <w:t xml:space="preserve">Подробная информация </w:t>
      </w:r>
      <w:r>
        <w:rPr>
          <w:rFonts w:ascii="Times New Roman" w:hAnsi="Times New Roman" w:cs="Times New Roman"/>
          <w:sz w:val="26"/>
          <w:szCs w:val="26"/>
        </w:rPr>
        <w:t xml:space="preserve">о проведении Съезда </w:t>
      </w:r>
      <w:r w:rsidRPr="005801DA">
        <w:rPr>
          <w:rFonts w:ascii="Times New Roman" w:hAnsi="Times New Roman" w:cs="Times New Roman"/>
          <w:sz w:val="26"/>
          <w:szCs w:val="26"/>
        </w:rPr>
        <w:t xml:space="preserve">располагается на официальном интернет-портале Министерства сельского хозяйства Российской Федерации 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5801D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mcx</w:t>
      </w:r>
      <w:r w:rsidRPr="005801DA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801D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5801DA" w:rsidRPr="0058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1D"/>
    <w:rsid w:val="00005686"/>
    <w:rsid w:val="00024383"/>
    <w:rsid w:val="0002635D"/>
    <w:rsid w:val="00037812"/>
    <w:rsid w:val="000410D6"/>
    <w:rsid w:val="000503F0"/>
    <w:rsid w:val="00056293"/>
    <w:rsid w:val="00070F02"/>
    <w:rsid w:val="000826B8"/>
    <w:rsid w:val="00096106"/>
    <w:rsid w:val="000B5D93"/>
    <w:rsid w:val="000C1B9D"/>
    <w:rsid w:val="000E2B20"/>
    <w:rsid w:val="000E6A70"/>
    <w:rsid w:val="00101BAF"/>
    <w:rsid w:val="00102578"/>
    <w:rsid w:val="001069AF"/>
    <w:rsid w:val="001179FD"/>
    <w:rsid w:val="001345FE"/>
    <w:rsid w:val="001353DF"/>
    <w:rsid w:val="00135E93"/>
    <w:rsid w:val="00142BCF"/>
    <w:rsid w:val="00154B49"/>
    <w:rsid w:val="001609E0"/>
    <w:rsid w:val="0016129B"/>
    <w:rsid w:val="00165213"/>
    <w:rsid w:val="00174834"/>
    <w:rsid w:val="001A423B"/>
    <w:rsid w:val="001C1B76"/>
    <w:rsid w:val="001C4D2E"/>
    <w:rsid w:val="001C5106"/>
    <w:rsid w:val="00217E43"/>
    <w:rsid w:val="0022317E"/>
    <w:rsid w:val="00231260"/>
    <w:rsid w:val="00233231"/>
    <w:rsid w:val="00244096"/>
    <w:rsid w:val="002939EB"/>
    <w:rsid w:val="002A0680"/>
    <w:rsid w:val="002C3A08"/>
    <w:rsid w:val="002C673E"/>
    <w:rsid w:val="002C6846"/>
    <w:rsid w:val="002D0B11"/>
    <w:rsid w:val="002E091E"/>
    <w:rsid w:val="003046F5"/>
    <w:rsid w:val="00314AEE"/>
    <w:rsid w:val="0032378E"/>
    <w:rsid w:val="00324BFC"/>
    <w:rsid w:val="003321E5"/>
    <w:rsid w:val="00336436"/>
    <w:rsid w:val="0037083D"/>
    <w:rsid w:val="003726F0"/>
    <w:rsid w:val="00386C83"/>
    <w:rsid w:val="00394395"/>
    <w:rsid w:val="003B6AEC"/>
    <w:rsid w:val="00417EC4"/>
    <w:rsid w:val="004243DF"/>
    <w:rsid w:val="00430E06"/>
    <w:rsid w:val="00433412"/>
    <w:rsid w:val="00435169"/>
    <w:rsid w:val="00447CC3"/>
    <w:rsid w:val="00465BC5"/>
    <w:rsid w:val="00485A77"/>
    <w:rsid w:val="004B70B5"/>
    <w:rsid w:val="004D012D"/>
    <w:rsid w:val="004D3722"/>
    <w:rsid w:val="004F4864"/>
    <w:rsid w:val="004F76D6"/>
    <w:rsid w:val="005013ED"/>
    <w:rsid w:val="00547C72"/>
    <w:rsid w:val="00556934"/>
    <w:rsid w:val="005628DD"/>
    <w:rsid w:val="00563BA1"/>
    <w:rsid w:val="00573015"/>
    <w:rsid w:val="00577F57"/>
    <w:rsid w:val="005801DA"/>
    <w:rsid w:val="00590743"/>
    <w:rsid w:val="00591CC4"/>
    <w:rsid w:val="0059590B"/>
    <w:rsid w:val="005959DF"/>
    <w:rsid w:val="005C106E"/>
    <w:rsid w:val="005C2E0D"/>
    <w:rsid w:val="005E30CE"/>
    <w:rsid w:val="005E76F9"/>
    <w:rsid w:val="005F0282"/>
    <w:rsid w:val="005F3111"/>
    <w:rsid w:val="006073B4"/>
    <w:rsid w:val="00621F5E"/>
    <w:rsid w:val="00622BAB"/>
    <w:rsid w:val="00643EE1"/>
    <w:rsid w:val="00645876"/>
    <w:rsid w:val="00647A4A"/>
    <w:rsid w:val="006622F1"/>
    <w:rsid w:val="006704B6"/>
    <w:rsid w:val="006711A0"/>
    <w:rsid w:val="00681CA1"/>
    <w:rsid w:val="006A5349"/>
    <w:rsid w:val="006F0C4B"/>
    <w:rsid w:val="006F481D"/>
    <w:rsid w:val="006F502E"/>
    <w:rsid w:val="00717655"/>
    <w:rsid w:val="00737690"/>
    <w:rsid w:val="00774CF7"/>
    <w:rsid w:val="007B1A1E"/>
    <w:rsid w:val="007C6AA3"/>
    <w:rsid w:val="007D007E"/>
    <w:rsid w:val="007D60B7"/>
    <w:rsid w:val="007E21C8"/>
    <w:rsid w:val="007E595A"/>
    <w:rsid w:val="007E59EA"/>
    <w:rsid w:val="007F64AF"/>
    <w:rsid w:val="00823A88"/>
    <w:rsid w:val="00833097"/>
    <w:rsid w:val="0083380E"/>
    <w:rsid w:val="0085131C"/>
    <w:rsid w:val="00882ACE"/>
    <w:rsid w:val="008A0E33"/>
    <w:rsid w:val="008A3165"/>
    <w:rsid w:val="008C3167"/>
    <w:rsid w:val="008D0472"/>
    <w:rsid w:val="008F30EA"/>
    <w:rsid w:val="00916470"/>
    <w:rsid w:val="009265A0"/>
    <w:rsid w:val="00926DD7"/>
    <w:rsid w:val="009510A6"/>
    <w:rsid w:val="00954834"/>
    <w:rsid w:val="00954CB4"/>
    <w:rsid w:val="00960799"/>
    <w:rsid w:val="009824C9"/>
    <w:rsid w:val="00997485"/>
    <w:rsid w:val="009A1433"/>
    <w:rsid w:val="009F33DA"/>
    <w:rsid w:val="00A00597"/>
    <w:rsid w:val="00A101CD"/>
    <w:rsid w:val="00A15521"/>
    <w:rsid w:val="00A20441"/>
    <w:rsid w:val="00A20C30"/>
    <w:rsid w:val="00A32727"/>
    <w:rsid w:val="00A50AA2"/>
    <w:rsid w:val="00A51984"/>
    <w:rsid w:val="00A520F3"/>
    <w:rsid w:val="00A76C4E"/>
    <w:rsid w:val="00A77AA6"/>
    <w:rsid w:val="00A8087C"/>
    <w:rsid w:val="00A83F8D"/>
    <w:rsid w:val="00A97110"/>
    <w:rsid w:val="00AB3726"/>
    <w:rsid w:val="00AC476D"/>
    <w:rsid w:val="00AC7028"/>
    <w:rsid w:val="00AC7B65"/>
    <w:rsid w:val="00AE497A"/>
    <w:rsid w:val="00AF365E"/>
    <w:rsid w:val="00B04677"/>
    <w:rsid w:val="00B10B1D"/>
    <w:rsid w:val="00B62D16"/>
    <w:rsid w:val="00B631D5"/>
    <w:rsid w:val="00B73C91"/>
    <w:rsid w:val="00B84235"/>
    <w:rsid w:val="00B92459"/>
    <w:rsid w:val="00BB1B98"/>
    <w:rsid w:val="00BC0F33"/>
    <w:rsid w:val="00BC139A"/>
    <w:rsid w:val="00BC7C15"/>
    <w:rsid w:val="00BD371F"/>
    <w:rsid w:val="00BD3B36"/>
    <w:rsid w:val="00BD3D35"/>
    <w:rsid w:val="00C1167F"/>
    <w:rsid w:val="00C2610E"/>
    <w:rsid w:val="00C575ED"/>
    <w:rsid w:val="00C61A3F"/>
    <w:rsid w:val="00C91447"/>
    <w:rsid w:val="00CB6BA1"/>
    <w:rsid w:val="00CC4103"/>
    <w:rsid w:val="00CE747F"/>
    <w:rsid w:val="00CF23D8"/>
    <w:rsid w:val="00CF7E18"/>
    <w:rsid w:val="00D217EF"/>
    <w:rsid w:val="00D25B6D"/>
    <w:rsid w:val="00D4533C"/>
    <w:rsid w:val="00D5679F"/>
    <w:rsid w:val="00D83E0E"/>
    <w:rsid w:val="00DB488B"/>
    <w:rsid w:val="00DC33BE"/>
    <w:rsid w:val="00DF6A8F"/>
    <w:rsid w:val="00E206DA"/>
    <w:rsid w:val="00E26605"/>
    <w:rsid w:val="00E320C5"/>
    <w:rsid w:val="00E44724"/>
    <w:rsid w:val="00E524C1"/>
    <w:rsid w:val="00E5629E"/>
    <w:rsid w:val="00E712C9"/>
    <w:rsid w:val="00E928BE"/>
    <w:rsid w:val="00EA2AC9"/>
    <w:rsid w:val="00EA5AFB"/>
    <w:rsid w:val="00EA7C3A"/>
    <w:rsid w:val="00EC35E2"/>
    <w:rsid w:val="00EC7141"/>
    <w:rsid w:val="00EE0CCD"/>
    <w:rsid w:val="00EE44DC"/>
    <w:rsid w:val="00EF6B57"/>
    <w:rsid w:val="00F11834"/>
    <w:rsid w:val="00F12C1D"/>
    <w:rsid w:val="00F13C90"/>
    <w:rsid w:val="00F465D1"/>
    <w:rsid w:val="00F95D66"/>
    <w:rsid w:val="00FB193C"/>
    <w:rsid w:val="00FC7716"/>
    <w:rsid w:val="00FD2DCA"/>
    <w:rsid w:val="00FD715A"/>
    <w:rsid w:val="00FE0C70"/>
    <w:rsid w:val="00FE1D5E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01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0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x.ru/documents/document/show/2130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Ибрагимова</dc:creator>
  <cp:keywords/>
  <dc:description/>
  <cp:lastModifiedBy>Венера Ибрагимова</cp:lastModifiedBy>
  <cp:revision>6</cp:revision>
  <dcterms:created xsi:type="dcterms:W3CDTF">2013-01-31T06:31:00Z</dcterms:created>
  <dcterms:modified xsi:type="dcterms:W3CDTF">2013-01-31T06:48:00Z</dcterms:modified>
</cp:coreProperties>
</file>